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10B" w:rsidRDefault="007B53BB">
      <w:r>
        <w:t>CO120 Week 1,2,3 assignments</w:t>
      </w:r>
    </w:p>
    <w:p w:rsidR="007B53BB" w:rsidRDefault="007B53BB" w:rsidP="007B53BB">
      <w:r>
        <w:t>W1 Assignment</w:t>
      </w:r>
    </w:p>
    <w:p w:rsidR="007B53BB" w:rsidRDefault="007B53BB" w:rsidP="007B53BB">
      <w:r>
        <w:t xml:space="preserve">Interpersonal communication affects more than just us, it impacts others. Our interactions have ethical considerations. Describe a situation that involved an ethical issue and the communication practices that were used to address the issue. There should be a clear definition of what the ethical issue is, and what communication practices were used to address the issue. Your paper should be a </w:t>
      </w:r>
      <w:proofErr w:type="gramStart"/>
      <w:r>
        <w:t>1-2 page</w:t>
      </w:r>
      <w:proofErr w:type="gramEnd"/>
      <w:r>
        <w:t xml:space="preserve"> paper citing specific examples and providing detailed analysis incorporation reading and textbook material. If outside sources are used, proper citation of the source should be included.</w:t>
      </w:r>
    </w:p>
    <w:p w:rsidR="007B53BB" w:rsidRDefault="007B53BB" w:rsidP="007B53BB"/>
    <w:p w:rsidR="007B53BB" w:rsidRDefault="007B53BB" w:rsidP="007B53BB">
      <w:r>
        <w:t>Assignment 2</w:t>
      </w:r>
    </w:p>
    <w:p w:rsidR="007B53BB" w:rsidRDefault="007B53BB" w:rsidP="007B53BB">
      <w:r>
        <w:t>W2 Assignment</w:t>
      </w:r>
    </w:p>
    <w:p w:rsidR="007B53BB" w:rsidRDefault="007B53BB" w:rsidP="007B53BB">
      <w:r>
        <w:t xml:space="preserve">Using the Johari Window model, diagram your relationship with a romantic partner or close friend. What insights can you draw from this? How did information move from your Hidden quadrant to your Open quadrant, or from your Blind to Open quadrant? Now diagram one for a person you don’t know very well, can be personal or professional. What information is in your Open quadrant with your partner/friend but not in the Open quadrant with your acquaintance? What other differences are there? How does this impact your relationship? What cues do you use to determine if you want to take a relationship to a deeper level? Your paper should be a </w:t>
      </w:r>
      <w:proofErr w:type="gramStart"/>
      <w:r>
        <w:t>2-3 page</w:t>
      </w:r>
      <w:proofErr w:type="gramEnd"/>
      <w:r>
        <w:t xml:space="preserve"> paper citing specific examples and providing detailed analysis incorporation reading and textbook material. If outside sources are used, proper citation of the source should be included.</w:t>
      </w:r>
    </w:p>
    <w:p w:rsidR="007B53BB" w:rsidRDefault="007B53BB" w:rsidP="007B53BB"/>
    <w:p w:rsidR="007B53BB" w:rsidRDefault="007B53BB" w:rsidP="007B53BB">
      <w:r>
        <w:t>Week 3</w:t>
      </w:r>
    </w:p>
    <w:p w:rsidR="007B53BB" w:rsidRDefault="007B53BB" w:rsidP="007B53BB">
      <w:r>
        <w:t>W3 Assignment</w:t>
      </w:r>
    </w:p>
    <w:p w:rsidR="007B53BB" w:rsidRDefault="007B53BB" w:rsidP="007B53BB">
      <w:bookmarkStart w:id="0" w:name="_GoBack"/>
      <w:bookmarkEnd w:id="0"/>
      <w:r>
        <w:t xml:space="preserve">Use the ladder of abstraction to describe the relationships between perception, communication and action in one interpersonal encounter in your life. First, describe the situation as fully as you can-remember, I was not there, so no you will need to provide enough detail that I understand what was happening. Next, describe the behaviors and environmental cue you noticed. Finally, identify the way you labeled what was happening and others who were there. Now consider alternate selective perception you might have made and how they might have influenced your labels and actions. Would you differently if faced with this situation again? Your paper should be a </w:t>
      </w:r>
      <w:proofErr w:type="gramStart"/>
      <w:r>
        <w:t>2-3 page</w:t>
      </w:r>
      <w:proofErr w:type="gramEnd"/>
      <w:r>
        <w:t xml:space="preserve"> paper citing specific examples and providing detailed analysis incorporation reading and textbook material. If outside sources are used, proper citation of the source should be included.</w:t>
      </w:r>
    </w:p>
    <w:sectPr w:rsidR="007B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BB"/>
    <w:rsid w:val="004C5794"/>
    <w:rsid w:val="007A4D79"/>
    <w:rsid w:val="007B53BB"/>
    <w:rsid w:val="009C5D2B"/>
    <w:rsid w:val="00B579C6"/>
    <w:rsid w:val="00D30355"/>
    <w:rsid w:val="00EC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4844"/>
  <w15:chartTrackingRefBased/>
  <w15:docId w15:val="{7544C072-7851-48EE-9AFF-63FCCB34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LaShawnda Weaver</dc:creator>
  <cp:keywords/>
  <dc:description/>
  <cp:lastModifiedBy>LaShawnda Weaver</cp:lastModifiedBy>
  <cp:revision>1</cp:revision>
  <dcterms:created xsi:type="dcterms:W3CDTF">2017-06-27T03:47:00Z</dcterms:created>
  <dcterms:modified xsi:type="dcterms:W3CDTF">2017-06-27T03:49:00Z</dcterms:modified>
</cp:coreProperties>
</file>